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1083"/>
        <w:gridCol w:w="1440"/>
        <w:gridCol w:w="1350"/>
        <w:gridCol w:w="3780"/>
        <w:gridCol w:w="3150"/>
      </w:tblGrid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5A3907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</w:rPr>
              <w:pict>
                <v:oval id="Oval 2" o:spid="_x0000_s1026" alt="Logo" style="position:absolute;left:0;text-align:left;margin-left:-2.75pt;margin-top:3.7pt;width:92.6pt;height:90.7pt;z-index:251660288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<v:fill r:id="rId5" o:title="Logo" recolor="t" rotate="t" type="frame"/>
                </v:oval>
              </w:pict>
            </w:r>
            <w:proofErr w:type="spellStart"/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</w:t>
            </w:r>
            <w:proofErr w:type="spellEnd"/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College </w:t>
            </w:r>
            <w:proofErr w:type="spellStart"/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Ballabgarh</w:t>
            </w:r>
            <w:proofErr w:type="spellEnd"/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E12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AUG</w:t>
            </w:r>
            <w:bookmarkStart w:id="0" w:name="_GoBack"/>
            <w:bookmarkEnd w:id="0"/>
            <w:r w:rsidR="00BB339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-DEC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02AC" w:rsidRDefault="007D370D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</w:t>
            </w:r>
            <w:r w:rsidR="00E0767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DR. SACHIN GARG </w:t>
            </w:r>
          </w:p>
          <w:p w:rsidR="00E07308" w:rsidRPr="007D370D" w:rsidRDefault="005902A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 w:rsidR="007D370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 w:rsidR="00E0767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INCHARGE 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3873" w:type="dxa"/>
            <w:gridSpan w:val="3"/>
          </w:tcPr>
          <w:p w:rsidR="00E07308" w:rsidRPr="00F75EC7" w:rsidRDefault="00E07308" w:rsidP="00C7339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314E9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  <w:r w:rsidR="00C7339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CA</w:t>
            </w:r>
          </w:p>
        </w:tc>
        <w:tc>
          <w:tcPr>
            <w:tcW w:w="3780" w:type="dxa"/>
          </w:tcPr>
          <w:p w:rsidR="00E07308" w:rsidRPr="00314E98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  <w:vertAlign w:val="superscript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314E9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5</w:t>
            </w:r>
            <w:r w:rsidR="00314E9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th</w:t>
            </w:r>
          </w:p>
        </w:tc>
        <w:tc>
          <w:tcPr>
            <w:tcW w:w="3150" w:type="dxa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7D370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0767F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E07308" w:rsidP="00314E98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B0101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14E9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Data Communication and Networking</w:t>
            </w:r>
          </w:p>
        </w:tc>
      </w:tr>
      <w:tr w:rsidR="00E07308" w:rsidRPr="00F75EC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7D370D" w:rsidRPr="00F75EC7" w:rsidTr="000B3150">
        <w:tc>
          <w:tcPr>
            <w:tcW w:w="1083" w:type="dxa"/>
            <w:vMerge w:val="restart"/>
            <w:vAlign w:val="center"/>
          </w:tcPr>
          <w:p w:rsidR="007D370D" w:rsidRPr="00D12AC3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7D370D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7D370D" w:rsidRPr="003E2FD2" w:rsidRDefault="007D370D" w:rsidP="007D37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FD2">
              <w:rPr>
                <w:rFonts w:ascii="Times New Roman" w:hAnsi="Times New Roman" w:cs="Times New Roman"/>
                <w:sz w:val="24"/>
                <w:szCs w:val="24"/>
              </w:rPr>
              <w:t>Syllabus Discussion</w:t>
            </w:r>
          </w:p>
        </w:tc>
      </w:tr>
      <w:tr w:rsidR="007D370D" w:rsidRPr="00F75EC7" w:rsidTr="005654CD">
        <w:trPr>
          <w:trHeight w:val="647"/>
        </w:trPr>
        <w:tc>
          <w:tcPr>
            <w:tcW w:w="1083" w:type="dxa"/>
            <w:vMerge/>
            <w:vAlign w:val="center"/>
          </w:tcPr>
          <w:p w:rsidR="007D370D" w:rsidRPr="00D12AC3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D370D" w:rsidRPr="00F75EC7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026834" w:rsidRPr="00026834" w:rsidRDefault="00026834" w:rsidP="0002683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6834">
              <w:rPr>
                <w:rFonts w:ascii="Times New Roman" w:hAnsi="Times New Roman" w:cs="Times New Roman"/>
                <w:b/>
                <w:sz w:val="24"/>
                <w:szCs w:val="24"/>
              </w:rPr>
              <w:t>Unit 1</w:t>
            </w:r>
          </w:p>
          <w:p w:rsidR="007D370D" w:rsidRPr="005654CD" w:rsidRDefault="00026834" w:rsidP="0002683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6834">
              <w:rPr>
                <w:rFonts w:ascii="Times New Roman" w:hAnsi="Times New Roman" w:cs="Times New Roman"/>
                <w:sz w:val="24"/>
                <w:szCs w:val="24"/>
              </w:rPr>
              <w:t>Introduction to Computer Communications and Networking Technologies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0B3150" w:rsidRPr="003E2FD2" w:rsidRDefault="00026834" w:rsidP="005A18B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D370D" w:rsidRPr="00F75EC7" w:rsidTr="000B3150">
        <w:trPr>
          <w:trHeight w:val="575"/>
        </w:trPr>
        <w:tc>
          <w:tcPr>
            <w:tcW w:w="1083" w:type="dxa"/>
            <w:vMerge/>
            <w:vAlign w:val="center"/>
          </w:tcPr>
          <w:p w:rsidR="007D370D" w:rsidRPr="00D12AC3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D370D" w:rsidRPr="00F75EC7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7D370D" w:rsidRPr="008C44D5" w:rsidRDefault="00026834" w:rsidP="007D370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Uses of Computer Networks</w:t>
            </w:r>
          </w:p>
        </w:tc>
      </w:tr>
      <w:tr w:rsidR="007D370D" w:rsidRPr="00F75EC7" w:rsidTr="000B3150">
        <w:tc>
          <w:tcPr>
            <w:tcW w:w="1083" w:type="dxa"/>
            <w:vMerge/>
            <w:vAlign w:val="center"/>
          </w:tcPr>
          <w:p w:rsidR="007D370D" w:rsidRPr="00D12AC3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D370D" w:rsidRPr="00F75EC7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7D370D" w:rsidRPr="008C44D5" w:rsidRDefault="00026834" w:rsidP="007D370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Network Devices, Nodes, and Hosts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7D370D" w:rsidRPr="00F75EC7" w:rsidTr="000B3150">
        <w:tc>
          <w:tcPr>
            <w:tcW w:w="1083" w:type="dxa"/>
            <w:vMerge w:val="restart"/>
            <w:vAlign w:val="center"/>
          </w:tcPr>
          <w:p w:rsidR="007D370D" w:rsidRPr="00D12AC3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7D370D" w:rsidRPr="00F75EC7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D370D" w:rsidRPr="008C44D5" w:rsidRDefault="007918D7" w:rsidP="007918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918D7">
              <w:rPr>
                <w:rFonts w:ascii="Times New Roman" w:hAnsi="Times New Roman" w:cs="Times New Roman"/>
                <w:sz w:val="24"/>
              </w:rPr>
              <w:t>Types of Computer Networks</w:t>
            </w:r>
          </w:p>
        </w:tc>
      </w:tr>
      <w:tr w:rsidR="007D370D" w:rsidRPr="00F75EC7" w:rsidTr="000B3150">
        <w:tc>
          <w:tcPr>
            <w:tcW w:w="1083" w:type="dxa"/>
            <w:vMerge/>
            <w:vAlign w:val="center"/>
          </w:tcPr>
          <w:p w:rsidR="007D370D" w:rsidRPr="00D12AC3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D370D" w:rsidRPr="00F75EC7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7D370D" w:rsidRPr="008C44D5" w:rsidRDefault="007918D7" w:rsidP="007918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918D7">
              <w:rPr>
                <w:rFonts w:ascii="Times New Roman" w:hAnsi="Times New Roman" w:cs="Times New Roman"/>
                <w:sz w:val="24"/>
              </w:rPr>
              <w:t>Network Topologies</w:t>
            </w:r>
          </w:p>
        </w:tc>
      </w:tr>
      <w:tr w:rsidR="007D370D" w:rsidRPr="00F75EC7" w:rsidTr="00D26926">
        <w:tc>
          <w:tcPr>
            <w:tcW w:w="1083" w:type="dxa"/>
            <w:vMerge/>
            <w:vAlign w:val="center"/>
          </w:tcPr>
          <w:p w:rsidR="007D370D" w:rsidRPr="00D12AC3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D370D" w:rsidRPr="00F75EC7" w:rsidRDefault="007D370D" w:rsidP="007D370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D370D" w:rsidRPr="008C44D5" w:rsidRDefault="00F909EC" w:rsidP="007D370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OSI Reference Model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F909EC" w:rsidRPr="008C44D5" w:rsidRDefault="00F909EC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TCP/IP reference model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8C44D5" w:rsidRDefault="00A37D7E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Network Software: Network Design issues and Protocols</w:t>
            </w:r>
          </w:p>
        </w:tc>
      </w:tr>
      <w:tr w:rsidR="00F909EC" w:rsidRPr="00F75EC7" w:rsidTr="00D26926">
        <w:tc>
          <w:tcPr>
            <w:tcW w:w="1083" w:type="dxa"/>
            <w:vMerge w:val="restart"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F909EC" w:rsidRPr="003E2FD2" w:rsidRDefault="006E3EC1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Networking Models: Decentralized and Centralized Systems, Distributed Systems</w:t>
            </w:r>
          </w:p>
        </w:tc>
      </w:tr>
      <w:tr w:rsidR="00F909EC" w:rsidRPr="00F75EC7" w:rsidTr="005A18BF">
        <w:trPr>
          <w:trHeight w:val="620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3E2FD2" w:rsidRDefault="00484F25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 xml:space="preserve">Client/Server Model, Peer-to-Peer </w:t>
            </w:r>
            <w:proofErr w:type="spellStart"/>
            <w:r w:rsidRPr="008C44D5">
              <w:rPr>
                <w:rFonts w:ascii="Times New Roman" w:hAnsi="Times New Roman" w:cs="Times New Roman"/>
                <w:sz w:val="24"/>
              </w:rPr>
              <w:t>Model,Web</w:t>
            </w:r>
            <w:proofErr w:type="spellEnd"/>
            <w:r w:rsidRPr="008C44D5">
              <w:rPr>
                <w:rFonts w:ascii="Times New Roman" w:hAnsi="Times New Roman" w:cs="Times New Roman"/>
                <w:sz w:val="24"/>
              </w:rPr>
              <w:t xml:space="preserve"> based</w:t>
            </w:r>
          </w:p>
        </w:tc>
      </w:tr>
      <w:tr w:rsidR="00F909EC" w:rsidRPr="00F75EC7" w:rsidTr="00D26926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5654CD" w:rsidRDefault="00484F25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F909EC" w:rsidRPr="00F75EC7" w:rsidTr="00D26926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F909EC" w:rsidRPr="005654CD" w:rsidRDefault="00DC7E2A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Example Networks: The Internet, X.25, Frame Relay, ATM</w:t>
            </w:r>
          </w:p>
        </w:tc>
      </w:tr>
      <w:tr w:rsidR="00F909EC" w:rsidRPr="00F75EC7" w:rsidTr="005A18BF">
        <w:trPr>
          <w:trHeight w:val="377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5654CD" w:rsidRDefault="00DC7E2A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F909EC" w:rsidRPr="00F75EC7" w:rsidTr="000B3150">
        <w:tc>
          <w:tcPr>
            <w:tcW w:w="1083" w:type="dxa"/>
            <w:vMerge w:val="restart"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F909EC" w:rsidRPr="005654CD" w:rsidRDefault="00DC7E2A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F909EC" w:rsidRDefault="00DC7E2A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1</w:t>
            </w:r>
          </w:p>
        </w:tc>
      </w:tr>
      <w:tr w:rsidR="00F909EC" w:rsidRPr="00F75EC7" w:rsidTr="00D26926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2FD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Class Test 1</w:t>
            </w:r>
          </w:p>
        </w:tc>
      </w:tr>
      <w:tr w:rsidR="00F909EC" w:rsidRPr="00F75EC7" w:rsidTr="00D26926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7A7707" w:rsidRDefault="00F909EC" w:rsidP="00F909E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B57BDF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Doubt Session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Discussion on previous year questions</w:t>
            </w:r>
          </w:p>
        </w:tc>
      </w:tr>
      <w:tr w:rsidR="00F909EC" w:rsidRPr="00F75EC7" w:rsidTr="000B3150">
        <w:tc>
          <w:tcPr>
            <w:tcW w:w="1083" w:type="dxa"/>
            <w:vMerge w:val="restart"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Introduction of unit 2</w:t>
            </w:r>
          </w:p>
          <w:p w:rsidR="00F909EC" w:rsidRPr="00A76379" w:rsidRDefault="00A76379" w:rsidP="00410F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6379">
              <w:rPr>
                <w:rFonts w:ascii="Times New Roman" w:hAnsi="Times New Roman" w:cs="Times New Roman"/>
                <w:sz w:val="24"/>
              </w:rPr>
              <w:t xml:space="preserve">Analog and </w:t>
            </w:r>
            <w:r w:rsidR="00410FAA">
              <w:rPr>
                <w:rFonts w:ascii="Times New Roman" w:hAnsi="Times New Roman" w:cs="Times New Roman"/>
                <w:sz w:val="24"/>
              </w:rPr>
              <w:t>Digital Communications Concepts</w:t>
            </w:r>
          </w:p>
        </w:tc>
      </w:tr>
      <w:tr w:rsidR="00F909EC" w:rsidRPr="00F75EC7" w:rsidTr="00D26926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3E2FD2" w:rsidRDefault="00410FAA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6379">
              <w:rPr>
                <w:rFonts w:ascii="Times New Roman" w:hAnsi="Times New Roman" w:cs="Times New Roman"/>
                <w:sz w:val="24"/>
              </w:rPr>
              <w:t>Conce</w:t>
            </w:r>
            <w:r w:rsidR="00012888">
              <w:rPr>
                <w:rFonts w:ascii="Times New Roman" w:hAnsi="Times New Roman" w:cs="Times New Roman"/>
                <w:sz w:val="24"/>
              </w:rPr>
              <w:t>pt of data, signal, channel, bit</w:t>
            </w:r>
            <w:r w:rsidRPr="00A76379">
              <w:rPr>
                <w:rFonts w:ascii="Times New Roman" w:hAnsi="Times New Roman" w:cs="Times New Roman"/>
                <w:sz w:val="24"/>
              </w:rPr>
              <w:t>-rate , maximum data-rate of channel</w:t>
            </w:r>
          </w:p>
        </w:tc>
      </w:tr>
      <w:tr w:rsidR="00F909EC" w:rsidRPr="00F75EC7" w:rsidTr="00D26926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F909EC" w:rsidRPr="00F75EC7" w:rsidTr="00D26926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F909EC" w:rsidRPr="008C44D5" w:rsidRDefault="00841ACF" w:rsidP="00841AC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Representing Data as Analog Signals, Representing Data as Digital Signals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F909EC" w:rsidRPr="008C44D5" w:rsidRDefault="00841ACF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 xml:space="preserve"> Data Rate and Bandwidth, Capacity, Baud Rate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841ACF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F909EC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E7243D" w:rsidRPr="00E7243D" w:rsidRDefault="00E7243D" w:rsidP="00E7243D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outlineLvl w:val="0"/>
              <w:rPr>
                <w:b w:val="0"/>
                <w:sz w:val="24"/>
                <w:szCs w:val="42"/>
              </w:rPr>
            </w:pPr>
            <w:r w:rsidRPr="00E7243D">
              <w:rPr>
                <w:b w:val="0"/>
                <w:sz w:val="24"/>
                <w:szCs w:val="42"/>
              </w:rPr>
              <w:t>Synchronous and Asynchronous Transmission</w:t>
            </w:r>
          </w:p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909EC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F909EC" w:rsidRPr="00BE0AEE" w:rsidRDefault="001F0A67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1BAA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42"/>
              </w:rPr>
              <w:t>Data Encoding Techniques</w:t>
            </w:r>
          </w:p>
        </w:tc>
      </w:tr>
      <w:tr w:rsidR="00F909EC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F909EC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7A770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8D42E0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D42E0">
              <w:rPr>
                <w:rFonts w:ascii="Times New Roman" w:hAnsi="Times New Roman" w:cs="Times New Roman"/>
                <w:sz w:val="24"/>
              </w:rPr>
              <w:t>Digital Carrier Systems;</w:t>
            </w:r>
          </w:p>
        </w:tc>
      </w:tr>
      <w:tr w:rsidR="00F909EC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D42E0" w:rsidRPr="008D42E0" w:rsidRDefault="008D42E0" w:rsidP="008D42E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D42E0">
              <w:rPr>
                <w:rFonts w:ascii="Times New Roman" w:hAnsi="Times New Roman" w:cs="Times New Roman"/>
                <w:sz w:val="24"/>
              </w:rPr>
              <w:t>Guided a</w:t>
            </w:r>
            <w:r>
              <w:rPr>
                <w:rFonts w:ascii="Times New Roman" w:hAnsi="Times New Roman" w:cs="Times New Roman"/>
                <w:sz w:val="24"/>
              </w:rPr>
              <w:t>nd Wireless Transmission Media</w:t>
            </w:r>
          </w:p>
          <w:p w:rsidR="00F909EC" w:rsidRPr="00BE0AEE" w:rsidRDefault="00F909EC" w:rsidP="008D42E0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F909EC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Default="00023BF7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Communication Satellites, </w:t>
            </w:r>
            <w:r w:rsidR="008D42E0" w:rsidRPr="008D42E0">
              <w:rPr>
                <w:rFonts w:ascii="Times New Roman" w:hAnsi="Times New Roman" w:cs="Times New Roman"/>
                <w:sz w:val="24"/>
              </w:rPr>
              <w:t>Switching</w:t>
            </w:r>
          </w:p>
        </w:tc>
      </w:tr>
      <w:tr w:rsidR="00F909EC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Doubt Session</w:t>
            </w:r>
          </w:p>
        </w:tc>
      </w:tr>
      <w:tr w:rsidR="00F909EC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F909EC" w:rsidRPr="00BE0AEE" w:rsidRDefault="008D42E0" w:rsidP="008D42E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D42E0">
              <w:rPr>
                <w:rFonts w:ascii="Times New Roman" w:hAnsi="Times New Roman" w:cs="Times New Roman"/>
                <w:sz w:val="24"/>
              </w:rPr>
              <w:t>M</w:t>
            </w:r>
            <w:r>
              <w:rPr>
                <w:rFonts w:ascii="Times New Roman" w:hAnsi="Times New Roman" w:cs="Times New Roman"/>
                <w:sz w:val="24"/>
              </w:rPr>
              <w:t>ultiplexing, Dialup Networking</w:t>
            </w:r>
          </w:p>
        </w:tc>
      </w:tr>
      <w:tr w:rsidR="00F909EC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8D42E0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D42E0">
              <w:rPr>
                <w:rFonts w:ascii="Times New Roman" w:hAnsi="Times New Roman" w:cs="Times New Roman"/>
                <w:sz w:val="24"/>
              </w:rPr>
              <w:t>Analog Modem Concepts; DSL Service.</w:t>
            </w:r>
          </w:p>
        </w:tc>
      </w:tr>
      <w:tr w:rsidR="00F909EC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7A770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F909EC" w:rsidRDefault="00023BF7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F909EC" w:rsidRPr="00F75EC7" w:rsidTr="000B3150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F909EC" w:rsidRPr="00BE0AEE" w:rsidRDefault="006E7ABB" w:rsidP="006E7AB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E7ABB">
              <w:rPr>
                <w:rFonts w:ascii="Times New Roman" w:hAnsi="Times New Roman" w:cs="Times New Roman"/>
                <w:sz w:val="24"/>
              </w:rPr>
              <w:t>Assignment 2</w:t>
            </w:r>
          </w:p>
        </w:tc>
      </w:tr>
      <w:tr w:rsidR="00F909EC" w:rsidRPr="00F75EC7" w:rsidTr="00D26926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485DEE" w:rsidRDefault="00485DEE" w:rsidP="00F909E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485DEE">
              <w:rPr>
                <w:rFonts w:ascii="Times New Roman" w:hAnsi="Times New Roman" w:cs="Times New Roman"/>
                <w:b/>
                <w:sz w:val="24"/>
              </w:rPr>
              <w:t>Unit 3</w:t>
            </w:r>
          </w:p>
          <w:p w:rsidR="00485DEE" w:rsidRPr="00BE0AEE" w:rsidRDefault="00485DEE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85DEE">
              <w:rPr>
                <w:rFonts w:ascii="Times New Roman" w:hAnsi="Times New Roman" w:cs="Times New Roman"/>
                <w:b/>
                <w:sz w:val="24"/>
              </w:rPr>
              <w:t xml:space="preserve">Introduction to </w:t>
            </w:r>
            <w:r w:rsidRPr="00485DEE">
              <w:rPr>
                <w:rFonts w:ascii="Times New Roman" w:hAnsi="Times New Roman" w:cs="Times New Roman"/>
                <w:b/>
                <w:sz w:val="24"/>
                <w:szCs w:val="24"/>
              </w:rPr>
              <w:t>Data Link Layer</w:t>
            </w:r>
          </w:p>
        </w:tc>
      </w:tr>
      <w:tr w:rsidR="00F909EC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F909EC" w:rsidRPr="00BE0AEE" w:rsidRDefault="00485DEE" w:rsidP="00F1502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>Framin</w:t>
            </w:r>
            <w:r w:rsidR="00F15024">
              <w:rPr>
                <w:rFonts w:ascii="Times New Roman" w:hAnsi="Times New Roman" w:cs="Times New Roman"/>
                <w:sz w:val="24"/>
                <w:szCs w:val="24"/>
              </w:rPr>
              <w:t>g, Flow Control, Error Control</w:t>
            </w:r>
          </w:p>
        </w:tc>
      </w:tr>
      <w:tr w:rsidR="00F909EC" w:rsidRPr="00F75EC7" w:rsidTr="000B3150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485DEE" w:rsidRPr="00485DEE" w:rsidRDefault="00F15024" w:rsidP="00485D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>Error Detection and Correction</w:t>
            </w:r>
          </w:p>
          <w:p w:rsidR="00F909EC" w:rsidRDefault="00F909EC" w:rsidP="00485D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09EC" w:rsidRPr="00F75EC7" w:rsidTr="00D26926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F75EC7" w:rsidRDefault="00F15024" w:rsidP="00485D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>Sliding Window Protocols</w:t>
            </w:r>
          </w:p>
        </w:tc>
      </w:tr>
      <w:tr w:rsidR="00F909EC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D26926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909EC" w:rsidRPr="00F75EC7" w:rsidTr="000B3150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909EC" w:rsidRPr="00F75EC7" w:rsidTr="000B3150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F15024" w:rsidRDefault="00F15024" w:rsidP="00F150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>Media Access Co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ntrol: Random Access Protocols</w:t>
            </w:r>
          </w:p>
          <w:p w:rsidR="00F909EC" w:rsidRDefault="00F909EC" w:rsidP="00F150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909EC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F909EC" w:rsidRPr="00F15024" w:rsidRDefault="00F15024" w:rsidP="00F150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>Token Passing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Protocol, Token Ring</w:t>
            </w:r>
          </w:p>
        </w:tc>
      </w:tr>
      <w:tr w:rsidR="00F909EC" w:rsidRPr="00F75EC7" w:rsidTr="000B3150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F15024" w:rsidRPr="000E733F" w:rsidRDefault="005052C2" w:rsidP="00F150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733F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  <w:p w:rsidR="00F909EC" w:rsidRDefault="00F909EC" w:rsidP="00F15024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</w:p>
        </w:tc>
      </w:tr>
      <w:tr w:rsidR="00F909EC" w:rsidRPr="00F75EC7" w:rsidTr="00D26926">
        <w:trPr>
          <w:trHeight w:val="552"/>
        </w:trPr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F75EC7" w:rsidRDefault="000E733F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>Introduction to LAN technologies</w:t>
            </w:r>
          </w:p>
        </w:tc>
      </w:tr>
      <w:tr w:rsidR="00F909EC" w:rsidRPr="00F75EC7" w:rsidTr="00D26926">
        <w:trPr>
          <w:trHeight w:val="647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CC68A3" w:rsidRDefault="000E733F" w:rsidP="00F909E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>Ethernet, switched Ethern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et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5052C2" w:rsidP="006155B9">
            <w:pPr>
              <w:jc w:val="center"/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 xml:space="preserve">VLAN, fast Ethernet, gigabit Ethernet, token ring, </w:t>
            </w:r>
          </w:p>
        </w:tc>
      </w:tr>
      <w:tr w:rsidR="00F909EC" w:rsidRPr="00F75EC7" w:rsidTr="00F21A74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909EC" w:rsidRPr="00F75EC7" w:rsidTr="000B3150">
        <w:tc>
          <w:tcPr>
            <w:tcW w:w="1083" w:type="dxa"/>
            <w:vMerge w:val="restart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155B9" w:rsidRPr="00485DEE" w:rsidRDefault="006155B9" w:rsidP="006155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>FDDI, Wireless LANs; Bluetooth;</w:t>
            </w:r>
          </w:p>
          <w:p w:rsidR="00F909EC" w:rsidRPr="0008199A" w:rsidRDefault="00F909EC" w:rsidP="00F909EC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909EC" w:rsidRPr="00F75EC7" w:rsidTr="00F21A74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42380" w:rsidRDefault="00F909EC" w:rsidP="00F909E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909EC" w:rsidRPr="00F75EC7" w:rsidTr="00F21A74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6155B9" w:rsidP="000E73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F909EC" w:rsidRPr="00F75EC7" w:rsidTr="00F21A74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6155B9" w:rsidRPr="00485DEE" w:rsidRDefault="006155B9" w:rsidP="006155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55B9">
              <w:rPr>
                <w:rFonts w:ascii="Times New Roman" w:hAnsi="Times New Roman" w:cs="Times New Roman"/>
                <w:b/>
                <w:sz w:val="24"/>
                <w:szCs w:val="24"/>
              </w:rPr>
              <w:t>Network Hardware Components:</w:t>
            </w: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 xml:space="preserve"> Connectors, Transceivers, Repeaters, Hubs, Network</w:t>
            </w:r>
          </w:p>
          <w:p w:rsidR="00F909EC" w:rsidRPr="0008199A" w:rsidRDefault="006155B9" w:rsidP="006155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5DEE">
              <w:rPr>
                <w:rFonts w:ascii="Times New Roman" w:hAnsi="Times New Roman" w:cs="Times New Roman"/>
                <w:sz w:val="24"/>
                <w:szCs w:val="24"/>
              </w:rPr>
              <w:t>Interface Cards and PC Cards, Bridges, Switches, Routers, Gateways.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F909EC" w:rsidRDefault="00395248" w:rsidP="00F909EC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F909EC" w:rsidRPr="0008199A" w:rsidRDefault="00395248" w:rsidP="00F909E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8199A">
              <w:rPr>
                <w:rFonts w:ascii="Times New Roman" w:hAnsi="Times New Roman" w:cs="Times New Roman"/>
                <w:b/>
                <w:sz w:val="24"/>
              </w:rPr>
              <w:t>Doubt Session</w:t>
            </w:r>
          </w:p>
        </w:tc>
      </w:tr>
      <w:tr w:rsidR="00F909EC" w:rsidRPr="00F75EC7" w:rsidTr="000B3150">
        <w:tc>
          <w:tcPr>
            <w:tcW w:w="1083" w:type="dxa"/>
            <w:vMerge w:val="restart"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F909EC" w:rsidRPr="0008199A" w:rsidRDefault="00395248" w:rsidP="00F909EC">
            <w:pPr>
              <w:jc w:val="center"/>
              <w:rPr>
                <w:b/>
              </w:rPr>
            </w:pPr>
            <w:r w:rsidRPr="0008199A">
              <w:rPr>
                <w:rFonts w:ascii="Times New Roman" w:hAnsi="Times New Roman" w:cs="Times New Roman"/>
                <w:b/>
                <w:sz w:val="24"/>
              </w:rPr>
              <w:t>Assignment 3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F909EC">
            <w:pPr>
              <w:jc w:val="center"/>
            </w:pPr>
            <w:r w:rsidRPr="009D62DB">
              <w:rPr>
                <w:rFonts w:ascii="Times New Roman" w:hAnsi="Times New Roman" w:cs="Times New Roman"/>
                <w:b/>
                <w:sz w:val="24"/>
              </w:rPr>
              <w:t>Presentation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F349DA">
              <w:rPr>
                <w:rFonts w:ascii="Times New Roman" w:hAnsi="Times New Roman" w:cs="Times New Roman"/>
                <w:b/>
                <w:sz w:val="24"/>
              </w:rPr>
              <w:t>Unit 4</w:t>
            </w:r>
          </w:p>
          <w:p w:rsidR="0009629C" w:rsidRDefault="0009629C" w:rsidP="00F909E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  <w:p w:rsidR="00F909EC" w:rsidRPr="00F349DA" w:rsidRDefault="0009629C" w:rsidP="00F909E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9629C">
              <w:rPr>
                <w:rFonts w:ascii="Times New Roman" w:hAnsi="Times New Roman" w:cs="Times New Roman"/>
                <w:b/>
                <w:sz w:val="24"/>
              </w:rPr>
              <w:t>Network Layer and Rout</w:t>
            </w:r>
            <w:r>
              <w:rPr>
                <w:rFonts w:ascii="Times New Roman" w:hAnsi="Times New Roman" w:cs="Times New Roman"/>
                <w:b/>
                <w:sz w:val="24"/>
              </w:rPr>
              <w:t>ing Concepts</w:t>
            </w:r>
          </w:p>
          <w:p w:rsidR="00F909EC" w:rsidRPr="00BE0AEE" w:rsidRDefault="00F909EC" w:rsidP="0009629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F909EC" w:rsidRPr="00B43E13" w:rsidRDefault="00B43E13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3E13">
              <w:rPr>
                <w:rFonts w:ascii="Times New Roman" w:hAnsi="Times New Roman" w:cs="Times New Roman"/>
                <w:sz w:val="24"/>
                <w:szCs w:val="24"/>
              </w:rPr>
              <w:t xml:space="preserve">Virtual Circuits and </w:t>
            </w:r>
            <w:proofErr w:type="spellStart"/>
            <w:r w:rsidRPr="00B43E13">
              <w:rPr>
                <w:rFonts w:ascii="Times New Roman" w:hAnsi="Times New Roman" w:cs="Times New Roman"/>
                <w:sz w:val="24"/>
                <w:szCs w:val="24"/>
              </w:rPr>
              <w:t>Datagrams</w:t>
            </w:r>
            <w:proofErr w:type="spellEnd"/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B43E13" w:rsidRPr="00B43E13" w:rsidRDefault="00B43E13" w:rsidP="00B4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3E13">
              <w:rPr>
                <w:rFonts w:ascii="Times New Roman" w:hAnsi="Times New Roman" w:cs="Times New Roman"/>
                <w:sz w:val="24"/>
                <w:szCs w:val="24"/>
              </w:rPr>
              <w:t xml:space="preserve">Routing Algorithms: Flooding, Shortest Path Routing, </w:t>
            </w:r>
          </w:p>
          <w:p w:rsidR="00F909EC" w:rsidRPr="00B43E13" w:rsidRDefault="00F909EC" w:rsidP="00B4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09EC" w:rsidRPr="00F75EC7" w:rsidTr="00F21A74">
        <w:tc>
          <w:tcPr>
            <w:tcW w:w="1083" w:type="dxa"/>
            <w:vMerge w:val="restart"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43E13" w:rsidRDefault="00B43E13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3E13">
              <w:rPr>
                <w:rFonts w:ascii="Times New Roman" w:hAnsi="Times New Roman" w:cs="Times New Roman"/>
                <w:sz w:val="24"/>
                <w:szCs w:val="24"/>
              </w:rPr>
              <w:t>Distance Vector Routing;</w:t>
            </w:r>
          </w:p>
        </w:tc>
      </w:tr>
      <w:tr w:rsidR="00F909EC" w:rsidRPr="00F75EC7" w:rsidTr="00B43E13">
        <w:trPr>
          <w:trHeight w:val="503"/>
        </w:trPr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43E13" w:rsidRDefault="00B43E13" w:rsidP="00B4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3E13">
              <w:rPr>
                <w:rFonts w:ascii="Times New Roman" w:hAnsi="Times New Roman" w:cs="Times New Roman"/>
                <w:sz w:val="24"/>
                <w:szCs w:val="24"/>
              </w:rPr>
              <w:t xml:space="preserve">Link State Routing, </w:t>
            </w:r>
            <w:proofErr w:type="spellStart"/>
            <w:r w:rsidRPr="00B43E13">
              <w:rPr>
                <w:rFonts w:ascii="Times New Roman" w:hAnsi="Times New Roman" w:cs="Times New Roman"/>
                <w:sz w:val="24"/>
                <w:szCs w:val="24"/>
              </w:rPr>
              <w:t>HierarchicalRouting</w:t>
            </w:r>
            <w:proofErr w:type="spellEnd"/>
          </w:p>
        </w:tc>
      </w:tr>
      <w:tr w:rsidR="00F909EC" w:rsidRPr="00F75EC7" w:rsidTr="00F21A74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F909EC" w:rsidRPr="00BE0AEE" w:rsidRDefault="00F909EC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F909EC" w:rsidRPr="00BE0AEE" w:rsidRDefault="00D850B8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Congestion Control Algorithms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D850B8" w:rsidRPr="008C44D5" w:rsidRDefault="00D850B8" w:rsidP="00D850B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Internetworking</w:t>
            </w:r>
          </w:p>
          <w:p w:rsidR="00F909EC" w:rsidRPr="00BE0AEE" w:rsidRDefault="00F909EC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F909EC" w:rsidRPr="00F75EC7" w:rsidTr="000B3150">
        <w:tc>
          <w:tcPr>
            <w:tcW w:w="1083" w:type="dxa"/>
            <w:vMerge w:val="restart"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F909EC" w:rsidRPr="00BE0AEE" w:rsidRDefault="00D850B8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Network Security Issues: Security threats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850B8" w:rsidRDefault="00D850B8" w:rsidP="00D850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  <w:p w:rsidR="00F909EC" w:rsidRDefault="00F909EC" w:rsidP="00B43E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909EC" w:rsidRPr="00F75EC7" w:rsidTr="00F21A74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F75EC7" w:rsidRDefault="00D850B8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4</w:t>
            </w:r>
          </w:p>
        </w:tc>
      </w:tr>
      <w:tr w:rsidR="00F909EC" w:rsidRPr="00F75EC7" w:rsidTr="00F21A74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909EC" w:rsidRPr="00F21A74" w:rsidRDefault="00F909EC" w:rsidP="00F909E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909EC" w:rsidRPr="00F75EC7" w:rsidTr="00F21A74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909EC" w:rsidRPr="00F75EC7" w:rsidTr="00F21A74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21A74" w:rsidRDefault="00F909EC" w:rsidP="00F909E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909EC" w:rsidRPr="00F75EC7" w:rsidTr="00F21A74">
        <w:tc>
          <w:tcPr>
            <w:tcW w:w="1083" w:type="dxa"/>
            <w:vMerge w:val="restart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909EC" w:rsidRPr="00F75EC7" w:rsidTr="00F21A74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21A74" w:rsidRDefault="00F909EC" w:rsidP="00F909E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909EC" w:rsidRPr="00F75EC7" w:rsidTr="00F21A74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D58BC" w:rsidRPr="007D58BC" w:rsidRDefault="007D58BC" w:rsidP="007D58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58BC">
              <w:rPr>
                <w:rFonts w:ascii="Times New Roman" w:hAnsi="Times New Roman" w:cs="Times New Roman"/>
                <w:sz w:val="24"/>
              </w:rPr>
              <w:t>Encryption Methods; Authentication</w:t>
            </w:r>
          </w:p>
          <w:p w:rsidR="00F909EC" w:rsidRPr="007D58BC" w:rsidRDefault="00F909EC" w:rsidP="007D58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F909EC" w:rsidRPr="007D58BC" w:rsidRDefault="007D58BC" w:rsidP="007D58B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D58BC">
              <w:rPr>
                <w:rFonts w:ascii="Times New Roman" w:hAnsi="Times New Roman" w:cs="Times New Roman"/>
                <w:sz w:val="24"/>
              </w:rPr>
              <w:t>Symmetric –Key Algorithms; Public-Key Algorithms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F909EC" w:rsidRPr="0032737A" w:rsidRDefault="007D58B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Continued</w:t>
            </w:r>
          </w:p>
        </w:tc>
      </w:tr>
      <w:tr w:rsidR="00F909EC" w:rsidRPr="00F75EC7" w:rsidTr="0085617B">
        <w:trPr>
          <w:trHeight w:val="467"/>
        </w:trPr>
        <w:tc>
          <w:tcPr>
            <w:tcW w:w="1083" w:type="dxa"/>
            <w:vMerge w:val="restart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F909EC" w:rsidRPr="001A0C06" w:rsidRDefault="007D58B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A0C06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32737A" w:rsidRDefault="007D58B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8BC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F909EC" w:rsidRPr="00F75EC7" w:rsidTr="0085617B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1A0C06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4</w:t>
            </w:r>
          </w:p>
        </w:tc>
      </w:tr>
      <w:tr w:rsidR="00F909EC" w:rsidRPr="00F75EC7" w:rsidTr="0085617B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85617B" w:rsidRDefault="00F909EC" w:rsidP="00F909EC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909EC" w:rsidRPr="00F75EC7" w:rsidTr="0085617B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1A0C06" w:rsidRPr="00F75EC7" w:rsidTr="000B3150">
        <w:tc>
          <w:tcPr>
            <w:tcW w:w="1083" w:type="dxa"/>
            <w:vMerge/>
            <w:vAlign w:val="center"/>
          </w:tcPr>
          <w:p w:rsidR="001A0C06" w:rsidRPr="00D12AC3" w:rsidRDefault="001A0C06" w:rsidP="001A0C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0C06" w:rsidRPr="00F75EC7" w:rsidRDefault="001A0C06" w:rsidP="001A0C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1A0C06" w:rsidRDefault="001A0C06" w:rsidP="001A0C06">
            <w:pPr>
              <w:jc w:val="center"/>
            </w:pPr>
            <w:r w:rsidRPr="00647308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1A0C06" w:rsidRPr="00F75EC7" w:rsidTr="000B3150">
        <w:tc>
          <w:tcPr>
            <w:tcW w:w="1083" w:type="dxa"/>
            <w:vMerge w:val="restart"/>
            <w:vAlign w:val="center"/>
          </w:tcPr>
          <w:p w:rsidR="001A0C06" w:rsidRPr="00D12AC3" w:rsidRDefault="001A0C06" w:rsidP="001A0C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A0C06" w:rsidRPr="00D12AC3" w:rsidRDefault="001A0C06" w:rsidP="001A0C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A0C06" w:rsidRPr="00D12AC3" w:rsidRDefault="001A0C06" w:rsidP="001A0C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1A0C06" w:rsidRPr="00F75EC7" w:rsidRDefault="001A0C06" w:rsidP="001A0C0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1A0C06" w:rsidRDefault="001A0C06" w:rsidP="001A0C06">
            <w:pPr>
              <w:jc w:val="center"/>
            </w:pPr>
            <w:r w:rsidRPr="00647308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F909EC" w:rsidRPr="00F75EC7" w:rsidTr="0085617B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85617B" w:rsidRDefault="00F909EC" w:rsidP="00F909E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909EC" w:rsidRPr="00F75EC7" w:rsidTr="0085617B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C77EB4" w:rsidRDefault="00392C99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44D5">
              <w:rPr>
                <w:rFonts w:ascii="Times New Roman" w:hAnsi="Times New Roman" w:cs="Times New Roman"/>
                <w:sz w:val="24"/>
              </w:rPr>
              <w:t>Discussion on Previous year papers</w:t>
            </w:r>
          </w:p>
        </w:tc>
      </w:tr>
      <w:tr w:rsidR="00F909EC" w:rsidRPr="00F75EC7" w:rsidTr="0085617B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  <w:vAlign w:val="center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F909EC" w:rsidRPr="00383041" w:rsidRDefault="001C65F4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Numerical Problems on </w:t>
            </w:r>
            <w:r w:rsidRPr="00B43E13">
              <w:rPr>
                <w:rFonts w:ascii="Times New Roman" w:hAnsi="Times New Roman" w:cs="Times New Roman"/>
                <w:sz w:val="24"/>
                <w:szCs w:val="24"/>
              </w:rPr>
              <w:t>Routing Algorithms</w:t>
            </w:r>
          </w:p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1C65F4" w:rsidRPr="00383041" w:rsidRDefault="001C65F4" w:rsidP="001C65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Numerical Problems on </w:t>
            </w:r>
            <w:r w:rsidRPr="00B43E13">
              <w:rPr>
                <w:rFonts w:ascii="Times New Roman" w:hAnsi="Times New Roman" w:cs="Times New Roman"/>
                <w:sz w:val="24"/>
                <w:szCs w:val="24"/>
              </w:rPr>
              <w:t>Routing Algorithms</w:t>
            </w:r>
          </w:p>
          <w:p w:rsidR="00F909EC" w:rsidRDefault="00F909EC" w:rsidP="00F909EC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F909EC" w:rsidRPr="00BE0AEE" w:rsidRDefault="001C65F4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Problems on Data Encoding</w:t>
            </w:r>
          </w:p>
        </w:tc>
      </w:tr>
      <w:tr w:rsidR="00F909EC" w:rsidRPr="00F75EC7" w:rsidTr="0085617B">
        <w:tc>
          <w:tcPr>
            <w:tcW w:w="1083" w:type="dxa"/>
            <w:vMerge w:val="restart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DF7E22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Problems on Data Encoding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AA38F4" w:rsidRDefault="00F909EC" w:rsidP="00F909E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82AAD">
              <w:rPr>
                <w:rFonts w:ascii="Times New Roman" w:hAnsi="Times New Roman" w:cs="Times New Roman"/>
                <w:sz w:val="24"/>
                <w:szCs w:val="24"/>
              </w:rPr>
              <w:t>Discussion on Previous year papers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AA38F4" w:rsidRDefault="00F909EC" w:rsidP="00F909E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F909EC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D82AAD">
              <w:rPr>
                <w:rFonts w:ascii="Times New Roman" w:hAnsi="Times New Roman" w:cs="Times New Roman"/>
                <w:sz w:val="24"/>
                <w:szCs w:val="24"/>
              </w:rPr>
              <w:t>Discussion on Previous year papers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F909EC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BE0AEE" w:rsidRDefault="00F909EC" w:rsidP="00F909E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F909EC" w:rsidRPr="00F75EC7" w:rsidTr="000B3150">
        <w:tc>
          <w:tcPr>
            <w:tcW w:w="1083" w:type="dxa"/>
            <w:vMerge w:val="restart"/>
          </w:tcPr>
          <w:p w:rsidR="00F909EC" w:rsidRPr="00D12AC3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09EC" w:rsidRPr="00D12AC3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Complete Syllabus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Complete Syllabus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909EC" w:rsidRPr="0032737A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737A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909EC" w:rsidRPr="00F75EC7" w:rsidTr="0085617B">
        <w:tc>
          <w:tcPr>
            <w:tcW w:w="1083" w:type="dxa"/>
            <w:vMerge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909EC" w:rsidRPr="00F75EC7" w:rsidRDefault="00F909EC" w:rsidP="00F90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F909EC" w:rsidRPr="0032737A" w:rsidRDefault="00F909EC" w:rsidP="00F909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737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Session 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</w:pPr>
            <w:r w:rsidRPr="00CA5F84">
              <w:rPr>
                <w:rFonts w:ascii="Times New Roman" w:hAnsi="Times New Roman" w:cs="Times New Roman"/>
                <w:sz w:val="24"/>
                <w:szCs w:val="24"/>
              </w:rPr>
              <w:t>Discussion on Previous year papers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</w:pPr>
            <w:r w:rsidRPr="00CA5F84">
              <w:rPr>
                <w:rFonts w:ascii="Times New Roman" w:hAnsi="Times New Roman" w:cs="Times New Roman"/>
                <w:sz w:val="24"/>
                <w:szCs w:val="24"/>
              </w:rPr>
              <w:t>Discussion on Previous year papers</w:t>
            </w:r>
          </w:p>
        </w:tc>
      </w:tr>
      <w:tr w:rsidR="00F909EC" w:rsidRPr="00F75EC7" w:rsidTr="000B3150">
        <w:tc>
          <w:tcPr>
            <w:tcW w:w="1083" w:type="dxa"/>
            <w:vMerge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909EC" w:rsidRPr="00F75EC7" w:rsidRDefault="00F909EC" w:rsidP="00F909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F909EC" w:rsidRDefault="00F909EC" w:rsidP="00F909EC">
            <w:pPr>
              <w:jc w:val="center"/>
            </w:pPr>
            <w:r w:rsidRPr="00CA5F84">
              <w:rPr>
                <w:rFonts w:ascii="Times New Roman" w:hAnsi="Times New Roman" w:cs="Times New Roman"/>
                <w:sz w:val="24"/>
                <w:szCs w:val="24"/>
              </w:rPr>
              <w:t>Discussion on Previous year papers</w:t>
            </w:r>
          </w:p>
        </w:tc>
      </w:tr>
    </w:tbl>
    <w:p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2FD2" w:rsidRDefault="003E2FD2" w:rsidP="00D62E0D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6950B9" w:rsidRDefault="006950B9" w:rsidP="005902AC">
      <w:pPr>
        <w:spacing w:line="480" w:lineRule="auto"/>
        <w:ind w:left="7920"/>
        <w:jc w:val="center"/>
      </w:pP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E07308"/>
    <w:rsid w:val="00012888"/>
    <w:rsid w:val="00016537"/>
    <w:rsid w:val="00023BF7"/>
    <w:rsid w:val="00026834"/>
    <w:rsid w:val="00030BC7"/>
    <w:rsid w:val="0008199A"/>
    <w:rsid w:val="0009629C"/>
    <w:rsid w:val="000B3150"/>
    <w:rsid w:val="000B3F0B"/>
    <w:rsid w:val="000E733F"/>
    <w:rsid w:val="00161D16"/>
    <w:rsid w:val="001A0C06"/>
    <w:rsid w:val="001C65F4"/>
    <w:rsid w:val="001F0A67"/>
    <w:rsid w:val="00203D74"/>
    <w:rsid w:val="002119DB"/>
    <w:rsid w:val="00285E82"/>
    <w:rsid w:val="002A3048"/>
    <w:rsid w:val="002B1BF6"/>
    <w:rsid w:val="002C16B3"/>
    <w:rsid w:val="002C174F"/>
    <w:rsid w:val="00314E98"/>
    <w:rsid w:val="00326E9E"/>
    <w:rsid w:val="0032737A"/>
    <w:rsid w:val="003370AE"/>
    <w:rsid w:val="0035043A"/>
    <w:rsid w:val="00383041"/>
    <w:rsid w:val="00392C99"/>
    <w:rsid w:val="00395248"/>
    <w:rsid w:val="003B0101"/>
    <w:rsid w:val="003D7347"/>
    <w:rsid w:val="003E2FD2"/>
    <w:rsid w:val="003E56D4"/>
    <w:rsid w:val="003F48EA"/>
    <w:rsid w:val="00410FAA"/>
    <w:rsid w:val="00414EC5"/>
    <w:rsid w:val="00417805"/>
    <w:rsid w:val="004209C7"/>
    <w:rsid w:val="00484F25"/>
    <w:rsid w:val="00485DEE"/>
    <w:rsid w:val="005052C2"/>
    <w:rsid w:val="00524EBF"/>
    <w:rsid w:val="005654CD"/>
    <w:rsid w:val="005732C9"/>
    <w:rsid w:val="005754DA"/>
    <w:rsid w:val="005902AC"/>
    <w:rsid w:val="005A18BF"/>
    <w:rsid w:val="005A3907"/>
    <w:rsid w:val="006155B9"/>
    <w:rsid w:val="00623AE5"/>
    <w:rsid w:val="006950B9"/>
    <w:rsid w:val="006E3EC1"/>
    <w:rsid w:val="006E7ABB"/>
    <w:rsid w:val="00752FE6"/>
    <w:rsid w:val="00761BAA"/>
    <w:rsid w:val="007918D7"/>
    <w:rsid w:val="007A413B"/>
    <w:rsid w:val="007D370D"/>
    <w:rsid w:val="007D58BC"/>
    <w:rsid w:val="0082076D"/>
    <w:rsid w:val="00841ACF"/>
    <w:rsid w:val="008448CD"/>
    <w:rsid w:val="0085617B"/>
    <w:rsid w:val="008A1F62"/>
    <w:rsid w:val="008C2DB3"/>
    <w:rsid w:val="008C44D5"/>
    <w:rsid w:val="008D42E0"/>
    <w:rsid w:val="00936E23"/>
    <w:rsid w:val="00990DE9"/>
    <w:rsid w:val="009A2C0C"/>
    <w:rsid w:val="009C7339"/>
    <w:rsid w:val="009D62DB"/>
    <w:rsid w:val="00A37D7E"/>
    <w:rsid w:val="00A75905"/>
    <w:rsid w:val="00A76379"/>
    <w:rsid w:val="00AA245F"/>
    <w:rsid w:val="00AA53BE"/>
    <w:rsid w:val="00AE7499"/>
    <w:rsid w:val="00B42380"/>
    <w:rsid w:val="00B43E13"/>
    <w:rsid w:val="00B569D4"/>
    <w:rsid w:val="00BB339C"/>
    <w:rsid w:val="00BD3694"/>
    <w:rsid w:val="00BE0AEE"/>
    <w:rsid w:val="00BF0215"/>
    <w:rsid w:val="00C73394"/>
    <w:rsid w:val="00C77EB4"/>
    <w:rsid w:val="00C95FFD"/>
    <w:rsid w:val="00CC68A3"/>
    <w:rsid w:val="00D12AC3"/>
    <w:rsid w:val="00D26926"/>
    <w:rsid w:val="00D62E0D"/>
    <w:rsid w:val="00D82AAD"/>
    <w:rsid w:val="00D850B8"/>
    <w:rsid w:val="00DA4865"/>
    <w:rsid w:val="00DC7E2A"/>
    <w:rsid w:val="00DF7E22"/>
    <w:rsid w:val="00E07308"/>
    <w:rsid w:val="00E0767F"/>
    <w:rsid w:val="00E1206C"/>
    <w:rsid w:val="00E12B53"/>
    <w:rsid w:val="00E2199C"/>
    <w:rsid w:val="00E7243D"/>
    <w:rsid w:val="00E737CA"/>
    <w:rsid w:val="00F15024"/>
    <w:rsid w:val="00F21A74"/>
    <w:rsid w:val="00F349DA"/>
    <w:rsid w:val="00F73320"/>
    <w:rsid w:val="00F909EC"/>
    <w:rsid w:val="00FC0E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308"/>
  </w:style>
  <w:style w:type="paragraph" w:styleId="Heading1">
    <w:name w:val="heading 1"/>
    <w:basedOn w:val="Normal"/>
    <w:link w:val="Heading1Char"/>
    <w:uiPriority w:val="9"/>
    <w:qFormat/>
    <w:rsid w:val="0038304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383041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532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94FAA7-D0CD-4630-AE64-E23C71EA15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6</Pages>
  <Words>779</Words>
  <Characters>4441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pc-23</cp:lastModifiedBy>
  <cp:revision>69</cp:revision>
  <dcterms:created xsi:type="dcterms:W3CDTF">2025-01-17T08:53:00Z</dcterms:created>
  <dcterms:modified xsi:type="dcterms:W3CDTF">2025-01-25T07:08:00Z</dcterms:modified>
</cp:coreProperties>
</file>